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3E" w:rsidRDefault="00132F3E" w:rsidP="005B2909"/>
    <w:p w:rsidR="007475B0" w:rsidRDefault="007475B0" w:rsidP="005B2909"/>
    <w:p w:rsidR="007475B0" w:rsidRPr="001A085E" w:rsidRDefault="00C47268" w:rsidP="001A085E">
      <w:pPr>
        <w:jc w:val="center"/>
        <w:rPr>
          <w:sz w:val="28"/>
          <w:szCs w:val="28"/>
        </w:rPr>
      </w:pPr>
      <w:r w:rsidRPr="001A085E">
        <w:rPr>
          <w:sz w:val="28"/>
          <w:szCs w:val="28"/>
        </w:rPr>
        <w:t>Постановление №</w:t>
      </w:r>
      <w:r w:rsidR="001A085E">
        <w:rPr>
          <w:sz w:val="28"/>
          <w:szCs w:val="28"/>
        </w:rPr>
        <w:t xml:space="preserve"> </w:t>
      </w:r>
      <w:bookmarkStart w:id="0" w:name="_GoBack"/>
      <w:bookmarkEnd w:id="0"/>
      <w:r w:rsidRPr="001A085E">
        <w:rPr>
          <w:sz w:val="28"/>
          <w:szCs w:val="28"/>
        </w:rPr>
        <w:t>5850 от 24.12.2021</w:t>
      </w:r>
    </w:p>
    <w:p w:rsidR="007475B0" w:rsidRPr="001A085E" w:rsidRDefault="007475B0" w:rsidP="005B2909">
      <w:pPr>
        <w:rPr>
          <w:sz w:val="28"/>
          <w:szCs w:val="28"/>
        </w:rPr>
      </w:pPr>
    </w:p>
    <w:p w:rsidR="007475B0" w:rsidRDefault="007475B0" w:rsidP="005B2909"/>
    <w:p w:rsidR="007475B0" w:rsidRDefault="007475B0" w:rsidP="005B2909"/>
    <w:p w:rsidR="00132F3E" w:rsidRDefault="00132F3E" w:rsidP="005B2909"/>
    <w:p w:rsidR="00132F3E" w:rsidRDefault="00132F3E" w:rsidP="005B2909"/>
    <w:p w:rsidR="00132F3E" w:rsidRDefault="00132F3E" w:rsidP="005B2909"/>
    <w:p w:rsidR="00132F3E" w:rsidRDefault="00132F3E" w:rsidP="005B2909"/>
    <w:p w:rsidR="00132F3E" w:rsidRDefault="00132F3E" w:rsidP="005B2909"/>
    <w:p w:rsidR="007475B0" w:rsidRDefault="007475B0" w:rsidP="005B2909"/>
    <w:p w:rsidR="007475B0" w:rsidRDefault="007475B0" w:rsidP="005B2909">
      <w:pPr>
        <w:rPr>
          <w:rFonts w:ascii="Arial" w:hAnsi="Arial" w:cs="Arial"/>
        </w:rPr>
      </w:pPr>
    </w:p>
    <w:p w:rsidR="00CE4A69" w:rsidRPr="00D66A88" w:rsidRDefault="00132F3E" w:rsidP="001B5F73">
      <w:pPr>
        <w:tabs>
          <w:tab w:val="left" w:pos="4111"/>
          <w:tab w:val="left" w:pos="4820"/>
        </w:tabs>
        <w:ind w:right="4251"/>
        <w:jc w:val="both"/>
        <w:rPr>
          <w:rFonts w:ascii="Arial" w:hAnsi="Arial" w:cs="Arial"/>
        </w:rPr>
      </w:pPr>
      <w:r w:rsidRPr="00D66A88">
        <w:rPr>
          <w:rFonts w:ascii="Arial" w:hAnsi="Arial" w:cs="Arial"/>
        </w:rPr>
        <w:t>Об утверждении методики прогнозирования</w:t>
      </w:r>
      <w:r w:rsidR="001043E5" w:rsidRPr="00D66A88">
        <w:rPr>
          <w:rFonts w:ascii="Arial" w:hAnsi="Arial" w:cs="Arial"/>
        </w:rPr>
        <w:t xml:space="preserve"> </w:t>
      </w:r>
      <w:r w:rsidRPr="00D66A88">
        <w:rPr>
          <w:rFonts w:ascii="Arial" w:hAnsi="Arial" w:cs="Arial"/>
        </w:rPr>
        <w:t xml:space="preserve">поступлений </w:t>
      </w:r>
      <w:r w:rsidR="00AF0227" w:rsidRPr="00D66A88">
        <w:rPr>
          <w:rFonts w:ascii="Arial" w:hAnsi="Arial" w:cs="Arial"/>
        </w:rPr>
        <w:t xml:space="preserve">доходов в </w:t>
      </w:r>
      <w:r w:rsidRPr="00D66A88">
        <w:rPr>
          <w:rFonts w:ascii="Arial" w:hAnsi="Arial" w:cs="Arial"/>
        </w:rPr>
        <w:t xml:space="preserve">бюджет </w:t>
      </w:r>
      <w:r w:rsidR="00CE4A69" w:rsidRPr="00D66A88">
        <w:rPr>
          <w:rFonts w:ascii="Arial" w:hAnsi="Arial" w:cs="Arial"/>
        </w:rPr>
        <w:t>городского округа Мытищи</w:t>
      </w:r>
      <w:r w:rsidR="001B0C6B" w:rsidRPr="00D66A88">
        <w:rPr>
          <w:rFonts w:ascii="Arial" w:hAnsi="Arial" w:cs="Arial"/>
        </w:rPr>
        <w:t>,</w:t>
      </w:r>
      <w:r w:rsidR="00AF0227" w:rsidRPr="00D66A88">
        <w:rPr>
          <w:rFonts w:ascii="Arial" w:hAnsi="Arial" w:cs="Arial"/>
        </w:rPr>
        <w:t xml:space="preserve"> </w:t>
      </w:r>
      <w:r w:rsidR="00CE4A69" w:rsidRPr="00D66A88">
        <w:rPr>
          <w:rFonts w:ascii="Arial" w:hAnsi="Arial" w:cs="Arial"/>
        </w:rPr>
        <w:t>главным а</w:t>
      </w:r>
      <w:r w:rsidR="00AF0227" w:rsidRPr="00D66A88">
        <w:rPr>
          <w:rFonts w:ascii="Arial" w:hAnsi="Arial" w:cs="Arial"/>
        </w:rPr>
        <w:t xml:space="preserve">дминистратором которых является </w:t>
      </w:r>
      <w:r w:rsidR="00CE4A69" w:rsidRPr="00D66A88">
        <w:rPr>
          <w:rFonts w:ascii="Arial" w:hAnsi="Arial" w:cs="Arial"/>
        </w:rPr>
        <w:t xml:space="preserve">Администрация городского </w:t>
      </w:r>
      <w:r w:rsidR="001B0C6B" w:rsidRPr="00D66A88">
        <w:rPr>
          <w:rFonts w:ascii="Arial" w:hAnsi="Arial" w:cs="Arial"/>
        </w:rPr>
        <w:t>округа</w:t>
      </w:r>
      <w:r w:rsidR="00CE4A69" w:rsidRPr="00D66A88">
        <w:rPr>
          <w:rFonts w:ascii="Arial" w:hAnsi="Arial" w:cs="Arial"/>
        </w:rPr>
        <w:t xml:space="preserve"> Мытищи</w:t>
      </w:r>
      <w:r w:rsidR="001B5F73" w:rsidRPr="00D66A88">
        <w:rPr>
          <w:rFonts w:ascii="Arial" w:hAnsi="Arial" w:cs="Arial"/>
        </w:rPr>
        <w:t xml:space="preserve"> и признании утратившим силу постановления администрации городского округа Мытищи от 06.09.2016 №</w:t>
      </w:r>
      <w:r w:rsidR="008C2280">
        <w:rPr>
          <w:rFonts w:ascii="Arial" w:hAnsi="Arial" w:cs="Arial"/>
        </w:rPr>
        <w:t> </w:t>
      </w:r>
      <w:r w:rsidR="001B5F73" w:rsidRPr="00D66A88">
        <w:rPr>
          <w:rFonts w:ascii="Arial" w:hAnsi="Arial" w:cs="Arial"/>
        </w:rPr>
        <w:t>3571</w:t>
      </w:r>
    </w:p>
    <w:p w:rsidR="00AF0227" w:rsidRPr="00D66A88" w:rsidRDefault="00AF0227" w:rsidP="005B29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17A50" w:rsidRPr="00D66A88" w:rsidRDefault="00132F3E" w:rsidP="005B2909">
      <w:pPr>
        <w:ind w:right="-1" w:firstLine="709"/>
        <w:jc w:val="both"/>
        <w:rPr>
          <w:rFonts w:ascii="Arial" w:hAnsi="Arial" w:cs="Arial"/>
        </w:rPr>
      </w:pPr>
      <w:proofErr w:type="gramStart"/>
      <w:r w:rsidRPr="00D66A88">
        <w:rPr>
          <w:rFonts w:ascii="Arial" w:hAnsi="Arial" w:cs="Arial"/>
        </w:rPr>
        <w:t>В соответствии с</w:t>
      </w:r>
      <w:r w:rsidR="00717A50" w:rsidRPr="00D66A88">
        <w:rPr>
          <w:rFonts w:ascii="Arial" w:hAnsi="Arial" w:cs="Arial"/>
        </w:rPr>
        <w:t>о статьей</w:t>
      </w:r>
      <w:r w:rsidRPr="00D66A88">
        <w:rPr>
          <w:rFonts w:ascii="Arial" w:hAnsi="Arial" w:cs="Arial"/>
        </w:rPr>
        <w:t xml:space="preserve"> 160.</w:t>
      </w:r>
      <w:r w:rsidR="00717A50" w:rsidRPr="00D66A88">
        <w:rPr>
          <w:rFonts w:ascii="Arial" w:hAnsi="Arial" w:cs="Arial"/>
        </w:rPr>
        <w:t>1</w:t>
      </w:r>
      <w:r w:rsidRPr="00D66A88">
        <w:rPr>
          <w:rFonts w:ascii="Arial" w:hAnsi="Arial" w:cs="Arial"/>
        </w:rPr>
        <w:t xml:space="preserve"> Бюджетного кодекса Российской Федерации, постановлением Правительства</w:t>
      </w:r>
      <w:r w:rsidR="00CE4A69" w:rsidRPr="00D66A88">
        <w:rPr>
          <w:rFonts w:ascii="Arial" w:hAnsi="Arial" w:cs="Arial"/>
        </w:rPr>
        <w:t xml:space="preserve"> </w:t>
      </w:r>
      <w:r w:rsidRPr="00D66A88">
        <w:rPr>
          <w:rFonts w:ascii="Arial" w:hAnsi="Arial" w:cs="Arial"/>
        </w:rPr>
        <w:t>Российской Федерации от 2</w:t>
      </w:r>
      <w:r w:rsidR="00717A50" w:rsidRPr="00D66A88">
        <w:rPr>
          <w:rFonts w:ascii="Arial" w:hAnsi="Arial" w:cs="Arial"/>
        </w:rPr>
        <w:t>3</w:t>
      </w:r>
      <w:r w:rsidRPr="00D66A88">
        <w:rPr>
          <w:rFonts w:ascii="Arial" w:hAnsi="Arial" w:cs="Arial"/>
        </w:rPr>
        <w:t>.0</w:t>
      </w:r>
      <w:r w:rsidR="00717A50" w:rsidRPr="00D66A88">
        <w:rPr>
          <w:rFonts w:ascii="Arial" w:hAnsi="Arial" w:cs="Arial"/>
        </w:rPr>
        <w:t>6</w:t>
      </w:r>
      <w:r w:rsidRPr="00D66A88">
        <w:rPr>
          <w:rFonts w:ascii="Arial" w:hAnsi="Arial" w:cs="Arial"/>
        </w:rPr>
        <w:t>.2016 №</w:t>
      </w:r>
      <w:r w:rsidR="008C2280">
        <w:rPr>
          <w:rFonts w:ascii="Arial" w:hAnsi="Arial" w:cs="Arial"/>
        </w:rPr>
        <w:t> </w:t>
      </w:r>
      <w:r w:rsidR="00717A50" w:rsidRPr="00D66A88">
        <w:rPr>
          <w:rFonts w:ascii="Arial" w:hAnsi="Arial" w:cs="Arial"/>
        </w:rPr>
        <w:t>574</w:t>
      </w:r>
      <w:r w:rsidRPr="00D66A88">
        <w:rPr>
          <w:rFonts w:ascii="Arial" w:hAnsi="Arial" w:cs="Arial"/>
        </w:rPr>
        <w:t xml:space="preserve"> «Об общих требованиях к</w:t>
      </w:r>
      <w:r w:rsidR="00CE4A69" w:rsidRPr="00D66A88">
        <w:rPr>
          <w:rFonts w:ascii="Arial" w:hAnsi="Arial" w:cs="Arial"/>
        </w:rPr>
        <w:t xml:space="preserve"> </w:t>
      </w:r>
      <w:r w:rsidRPr="00D66A88">
        <w:rPr>
          <w:rFonts w:ascii="Arial" w:hAnsi="Arial" w:cs="Arial"/>
        </w:rPr>
        <w:t xml:space="preserve">методике прогнозирования поступлений </w:t>
      </w:r>
      <w:r w:rsidR="00717A50" w:rsidRPr="00D66A88">
        <w:rPr>
          <w:rFonts w:ascii="Arial" w:hAnsi="Arial" w:cs="Arial"/>
        </w:rPr>
        <w:t>доходов в бюджеты бюджетной системы Российской Федерации</w:t>
      </w:r>
      <w:r w:rsidRPr="00D66A88">
        <w:rPr>
          <w:rFonts w:ascii="Arial" w:hAnsi="Arial" w:cs="Arial"/>
        </w:rPr>
        <w:t>»,</w:t>
      </w:r>
      <w:r w:rsidR="00717A50" w:rsidRPr="00D66A88">
        <w:rPr>
          <w:rFonts w:ascii="Arial" w:hAnsi="Arial" w:cs="Arial"/>
        </w:rPr>
        <w:t xml:space="preserve"> </w:t>
      </w:r>
      <w:r w:rsidRPr="00D66A88">
        <w:rPr>
          <w:rFonts w:ascii="Arial" w:hAnsi="Arial" w:cs="Arial"/>
        </w:rPr>
        <w:t xml:space="preserve"> </w:t>
      </w:r>
      <w:r w:rsidR="00717A50" w:rsidRPr="00D66A88">
        <w:rPr>
          <w:rFonts w:ascii="Arial" w:hAnsi="Arial" w:cs="Arial"/>
        </w:rPr>
        <w:t xml:space="preserve">постановлением администрации городского округа Мытищи от </w:t>
      </w:r>
      <w:r w:rsidR="005403AE" w:rsidRPr="00D66A88">
        <w:rPr>
          <w:rFonts w:ascii="Arial" w:hAnsi="Arial" w:cs="Arial"/>
        </w:rPr>
        <w:t>08.12.2021</w:t>
      </w:r>
      <w:r w:rsidR="00717A50" w:rsidRPr="00D66A88">
        <w:rPr>
          <w:rFonts w:ascii="Arial" w:hAnsi="Arial" w:cs="Arial"/>
        </w:rPr>
        <w:t xml:space="preserve"> №</w:t>
      </w:r>
      <w:r w:rsidR="008C2280">
        <w:rPr>
          <w:rFonts w:ascii="Arial" w:hAnsi="Arial" w:cs="Arial"/>
        </w:rPr>
        <w:t> </w:t>
      </w:r>
      <w:r w:rsidR="005403AE" w:rsidRPr="00D66A88">
        <w:rPr>
          <w:rFonts w:ascii="Arial" w:hAnsi="Arial" w:cs="Arial"/>
        </w:rPr>
        <w:t>5468</w:t>
      </w:r>
      <w:r w:rsidR="00717A50" w:rsidRPr="00D66A88">
        <w:rPr>
          <w:rFonts w:ascii="Arial" w:hAnsi="Arial" w:cs="Arial"/>
        </w:rPr>
        <w:t xml:space="preserve"> «</w:t>
      </w:r>
      <w:r w:rsidR="0071532F" w:rsidRPr="00D66A88">
        <w:rPr>
          <w:rFonts w:ascii="Arial" w:hAnsi="Arial" w:cs="Arial"/>
        </w:rPr>
        <w:t>Об утверждении Порядка осуществления бюджетных полномочий главными администраторами доходов бюджета и (или) находящимися в их ведении казенными учреждениями, и главными администраторами источников</w:t>
      </w:r>
      <w:proofErr w:type="gramEnd"/>
      <w:r w:rsidR="0071532F" w:rsidRPr="00D66A88">
        <w:rPr>
          <w:rFonts w:ascii="Arial" w:hAnsi="Arial" w:cs="Arial"/>
        </w:rPr>
        <w:t xml:space="preserve"> финансирования дефицита бюджета городского округа Мытищи и признании </w:t>
      </w:r>
      <w:proofErr w:type="gramStart"/>
      <w:r w:rsidR="0071532F" w:rsidRPr="00D66A88">
        <w:rPr>
          <w:rFonts w:ascii="Arial" w:hAnsi="Arial" w:cs="Arial"/>
        </w:rPr>
        <w:t>утратившим</w:t>
      </w:r>
      <w:proofErr w:type="gramEnd"/>
      <w:r w:rsidR="0071532F" w:rsidRPr="00D66A88">
        <w:rPr>
          <w:rFonts w:ascii="Arial" w:hAnsi="Arial" w:cs="Arial"/>
        </w:rPr>
        <w:t xml:space="preserve"> силу постановления администрации городского округа Мытищи от 09.06.2016 № 2253</w:t>
      </w:r>
      <w:r w:rsidR="00717A50" w:rsidRPr="00D66A88">
        <w:rPr>
          <w:rFonts w:ascii="Arial" w:hAnsi="Arial" w:cs="Arial"/>
        </w:rPr>
        <w:t xml:space="preserve">», </w:t>
      </w:r>
      <w:r w:rsidR="00AE7DB6" w:rsidRPr="00D66A88">
        <w:rPr>
          <w:rFonts w:ascii="Arial" w:hAnsi="Arial" w:cs="Arial"/>
        </w:rPr>
        <w:t xml:space="preserve">статьями 40 и 44 </w:t>
      </w:r>
      <w:r w:rsidR="00717A50" w:rsidRPr="00D66A88">
        <w:rPr>
          <w:rFonts w:ascii="Arial" w:hAnsi="Arial" w:cs="Arial"/>
        </w:rPr>
        <w:t>Устава муниципального образования «Городской округ Мытищи Московской области»</w:t>
      </w:r>
    </w:p>
    <w:p w:rsidR="00717A50" w:rsidRPr="00D66A88" w:rsidRDefault="00717A50" w:rsidP="005B29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C6B" w:rsidRPr="00D66A88" w:rsidRDefault="001B0C6B" w:rsidP="005B290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6A88">
        <w:rPr>
          <w:rFonts w:ascii="Arial" w:hAnsi="Arial" w:cs="Arial"/>
        </w:rPr>
        <w:t>ПОСТАНОВЛЯЮ:</w:t>
      </w:r>
    </w:p>
    <w:p w:rsidR="007475B0" w:rsidRPr="00D66A88" w:rsidRDefault="007475B0" w:rsidP="005B290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B0C6B" w:rsidRPr="00D66A88" w:rsidRDefault="001B0C6B" w:rsidP="005B2909">
      <w:pPr>
        <w:numPr>
          <w:ilvl w:val="0"/>
          <w:numId w:val="1"/>
        </w:numPr>
        <w:tabs>
          <w:tab w:val="clear" w:pos="900"/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66A88">
        <w:rPr>
          <w:rFonts w:ascii="Arial" w:hAnsi="Arial" w:cs="Arial"/>
        </w:rPr>
        <w:t xml:space="preserve">Утвердить методику прогнозирования поступлений </w:t>
      </w:r>
      <w:r w:rsidR="00AE7DB6" w:rsidRPr="00D66A88">
        <w:rPr>
          <w:rFonts w:ascii="Arial" w:hAnsi="Arial" w:cs="Arial"/>
        </w:rPr>
        <w:t xml:space="preserve">доходов в </w:t>
      </w:r>
      <w:r w:rsidRPr="00D66A88">
        <w:rPr>
          <w:rFonts w:ascii="Arial" w:hAnsi="Arial" w:cs="Arial"/>
        </w:rPr>
        <w:t>бюджет городского округа Мытищи, главным администратором которых является Администрация городского округа Мытищи</w:t>
      </w:r>
      <w:r w:rsidR="00B16952" w:rsidRPr="00D66A88">
        <w:rPr>
          <w:rFonts w:ascii="Arial" w:hAnsi="Arial" w:cs="Arial"/>
        </w:rPr>
        <w:t>, согласно приложению.</w:t>
      </w:r>
    </w:p>
    <w:p w:rsidR="00AE7DB6" w:rsidRDefault="0079491B" w:rsidP="00BB6D66">
      <w:pPr>
        <w:numPr>
          <w:ilvl w:val="0"/>
          <w:numId w:val="1"/>
        </w:numPr>
        <w:tabs>
          <w:tab w:val="clear" w:pos="900"/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66A88">
        <w:rPr>
          <w:rFonts w:ascii="Arial" w:hAnsi="Arial" w:cs="Arial"/>
        </w:rPr>
        <w:t xml:space="preserve">Главному администратору </w:t>
      </w:r>
      <w:r w:rsidR="00AE7DB6" w:rsidRPr="00D66A88">
        <w:rPr>
          <w:rFonts w:ascii="Arial" w:hAnsi="Arial" w:cs="Arial"/>
        </w:rPr>
        <w:t>доходов</w:t>
      </w:r>
      <w:r w:rsidRPr="00D66A88">
        <w:rPr>
          <w:rFonts w:ascii="Arial" w:hAnsi="Arial" w:cs="Arial"/>
        </w:rPr>
        <w:t xml:space="preserve"> </w:t>
      </w:r>
      <w:r w:rsidR="00AE7DB6" w:rsidRPr="00D66A88">
        <w:rPr>
          <w:rFonts w:ascii="Arial" w:hAnsi="Arial" w:cs="Arial"/>
        </w:rPr>
        <w:t>–</w:t>
      </w:r>
      <w:r w:rsidRPr="00D66A88">
        <w:rPr>
          <w:rFonts w:ascii="Arial" w:hAnsi="Arial" w:cs="Arial"/>
        </w:rPr>
        <w:t xml:space="preserve"> А</w:t>
      </w:r>
      <w:r w:rsidR="00B16952" w:rsidRPr="00D66A88">
        <w:rPr>
          <w:rFonts w:ascii="Arial" w:hAnsi="Arial" w:cs="Arial"/>
        </w:rPr>
        <w:t>дминистрации городского округа Мытищи</w:t>
      </w:r>
      <w:r w:rsidR="00BB6D66" w:rsidRPr="00D66A88">
        <w:rPr>
          <w:rFonts w:ascii="Arial" w:hAnsi="Arial" w:cs="Arial"/>
        </w:rPr>
        <w:t xml:space="preserve"> – </w:t>
      </w:r>
      <w:r w:rsidR="00B16952" w:rsidRPr="00D66A88">
        <w:rPr>
          <w:rFonts w:ascii="Arial" w:hAnsi="Arial" w:cs="Arial"/>
        </w:rPr>
        <w:t>руководствоваться вышеуказанной методикой при формировании местного бюджета на очередной финансовый год и плановый период.</w:t>
      </w:r>
    </w:p>
    <w:p w:rsidR="004C7B5E" w:rsidRPr="00D66A88" w:rsidRDefault="002524ED" w:rsidP="00CC0410">
      <w:pPr>
        <w:numPr>
          <w:ilvl w:val="0"/>
          <w:numId w:val="1"/>
        </w:numPr>
        <w:tabs>
          <w:tab w:val="clear" w:pos="900"/>
          <w:tab w:val="left" w:pos="142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</w:t>
      </w:r>
      <w:r w:rsidRPr="00D66A88">
        <w:rPr>
          <w:rFonts w:ascii="Arial" w:hAnsi="Arial" w:cs="Arial"/>
        </w:rPr>
        <w:t>утратившим силу постановлени</w:t>
      </w:r>
      <w:r w:rsidR="00B35E37">
        <w:rPr>
          <w:rFonts w:ascii="Arial" w:hAnsi="Arial" w:cs="Arial"/>
        </w:rPr>
        <w:t>е</w:t>
      </w:r>
      <w:r w:rsidRPr="00D66A88">
        <w:rPr>
          <w:rFonts w:ascii="Arial" w:hAnsi="Arial" w:cs="Arial"/>
        </w:rPr>
        <w:t xml:space="preserve"> администрации городского округа Мытищи от 06.09.2016 №</w:t>
      </w:r>
      <w:r>
        <w:rPr>
          <w:rFonts w:ascii="Arial" w:hAnsi="Arial" w:cs="Arial"/>
        </w:rPr>
        <w:t> </w:t>
      </w:r>
      <w:r w:rsidRPr="00D66A88">
        <w:rPr>
          <w:rFonts w:ascii="Arial" w:hAnsi="Arial" w:cs="Arial"/>
        </w:rPr>
        <w:t>3571</w:t>
      </w:r>
      <w:r w:rsidR="00CC0410" w:rsidRPr="00CC0410">
        <w:t xml:space="preserve"> </w:t>
      </w:r>
      <w:r w:rsidR="00CC0410">
        <w:t>«</w:t>
      </w:r>
      <w:r w:rsidR="00CC0410" w:rsidRPr="00CC0410">
        <w:rPr>
          <w:rFonts w:ascii="Arial" w:hAnsi="Arial" w:cs="Arial"/>
        </w:rPr>
        <w:t>Об утверждении методики прогнозирования поступлений доходов в бюджет городского округа Мытищи, главным администратором которых является Администрация городского округа Мытищи</w:t>
      </w:r>
      <w:r w:rsidR="00CC0410">
        <w:rPr>
          <w:rFonts w:ascii="Arial" w:hAnsi="Arial" w:cs="Arial"/>
        </w:rPr>
        <w:t>»</w:t>
      </w:r>
      <w:r w:rsidR="00186584">
        <w:rPr>
          <w:rFonts w:ascii="Arial" w:hAnsi="Arial" w:cs="Arial"/>
        </w:rPr>
        <w:t>.</w:t>
      </w:r>
    </w:p>
    <w:p w:rsidR="00B16952" w:rsidRPr="00D66A88" w:rsidRDefault="00B16952" w:rsidP="005B2909">
      <w:pPr>
        <w:numPr>
          <w:ilvl w:val="0"/>
          <w:numId w:val="1"/>
        </w:numPr>
        <w:tabs>
          <w:tab w:val="clear" w:pos="900"/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D66A88">
        <w:rPr>
          <w:rFonts w:ascii="Arial" w:hAnsi="Arial" w:cs="Arial"/>
        </w:rPr>
        <w:t>Контроль за</w:t>
      </w:r>
      <w:proofErr w:type="gramEnd"/>
      <w:r w:rsidRPr="00D66A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16952" w:rsidRPr="00D66A88" w:rsidRDefault="00B16952" w:rsidP="005B2909">
      <w:pPr>
        <w:pStyle w:val="ConsPlusTitle"/>
        <w:widowControl/>
        <w:tabs>
          <w:tab w:val="left" w:pos="1134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287165" w:rsidRPr="00D66A88" w:rsidRDefault="00287165" w:rsidP="005B290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3A7291" w:rsidRDefault="00B16952" w:rsidP="002524ED">
      <w:pPr>
        <w:jc w:val="both"/>
        <w:rPr>
          <w:rFonts w:ascii="Arial" w:hAnsi="Arial" w:cs="Arial"/>
        </w:rPr>
      </w:pPr>
      <w:r w:rsidRPr="00D66A88">
        <w:rPr>
          <w:rFonts w:ascii="Arial" w:hAnsi="Arial" w:cs="Arial"/>
        </w:rPr>
        <w:t>Глава городского округа Мытищи</w:t>
      </w:r>
      <w:r w:rsidR="001B5F73" w:rsidRPr="00D66A88">
        <w:rPr>
          <w:rFonts w:ascii="Arial" w:hAnsi="Arial" w:cs="Arial"/>
        </w:rPr>
        <w:tab/>
      </w:r>
      <w:r w:rsidR="001B5F73" w:rsidRPr="00D66A88">
        <w:rPr>
          <w:rFonts w:ascii="Arial" w:hAnsi="Arial" w:cs="Arial"/>
        </w:rPr>
        <w:tab/>
      </w:r>
      <w:r w:rsidR="001B5F73" w:rsidRPr="00D66A88">
        <w:rPr>
          <w:rFonts w:ascii="Arial" w:hAnsi="Arial" w:cs="Arial"/>
        </w:rPr>
        <w:tab/>
      </w:r>
      <w:r w:rsidR="001B5F73" w:rsidRPr="00D66A88">
        <w:rPr>
          <w:rFonts w:ascii="Arial" w:hAnsi="Arial" w:cs="Arial"/>
        </w:rPr>
        <w:tab/>
      </w:r>
      <w:r w:rsidR="001B5F73" w:rsidRPr="00D66A88">
        <w:rPr>
          <w:rFonts w:ascii="Arial" w:hAnsi="Arial" w:cs="Arial"/>
        </w:rPr>
        <w:tab/>
      </w:r>
      <w:r w:rsidR="001B5F73" w:rsidRPr="00D66A88">
        <w:rPr>
          <w:rFonts w:ascii="Arial" w:hAnsi="Arial" w:cs="Arial"/>
        </w:rPr>
        <w:tab/>
        <w:t xml:space="preserve">     </w:t>
      </w:r>
      <w:r w:rsidRPr="00D66A88">
        <w:rPr>
          <w:rFonts w:ascii="Arial" w:hAnsi="Arial" w:cs="Arial"/>
        </w:rPr>
        <w:t>В.С. Азаров</w:t>
      </w:r>
    </w:p>
    <w:p w:rsidR="002524ED" w:rsidRDefault="002524ED">
      <w:pPr>
        <w:rPr>
          <w:rFonts w:ascii="Arial" w:hAnsi="Arial" w:cs="Arial"/>
        </w:rPr>
      </w:pPr>
    </w:p>
    <w:p w:rsidR="001E477D" w:rsidRDefault="001E477D">
      <w:pPr>
        <w:rPr>
          <w:rFonts w:ascii="Arial" w:hAnsi="Arial" w:cs="Arial"/>
        </w:rPr>
      </w:pPr>
    </w:p>
    <w:sectPr w:rsidR="001E477D" w:rsidSect="00537A51">
      <w:foot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87" w:rsidRDefault="001A3F87" w:rsidP="00012D26">
      <w:r>
        <w:separator/>
      </w:r>
    </w:p>
  </w:endnote>
  <w:endnote w:type="continuationSeparator" w:id="0">
    <w:p w:rsidR="001A3F87" w:rsidRDefault="001A3F87" w:rsidP="0001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BD" w:rsidRPr="00012D26" w:rsidRDefault="00D573BD" w:rsidP="00012D26">
    <w:pPr>
      <w:pStyle w:val="a6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87" w:rsidRDefault="001A3F87" w:rsidP="00012D26">
      <w:r>
        <w:separator/>
      </w:r>
    </w:p>
  </w:footnote>
  <w:footnote w:type="continuationSeparator" w:id="0">
    <w:p w:rsidR="001A3F87" w:rsidRDefault="001A3F87" w:rsidP="0001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F6A"/>
    <w:multiLevelType w:val="multilevel"/>
    <w:tmpl w:val="5784F97A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2160"/>
      </w:pPr>
      <w:rPr>
        <w:rFonts w:hint="default"/>
      </w:rPr>
    </w:lvl>
  </w:abstractNum>
  <w:abstractNum w:abstractNumId="1">
    <w:nsid w:val="15CE3732"/>
    <w:multiLevelType w:val="multilevel"/>
    <w:tmpl w:val="46DE22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314F4"/>
    <w:multiLevelType w:val="hybridMultilevel"/>
    <w:tmpl w:val="32BA635A"/>
    <w:lvl w:ilvl="0" w:tplc="C4B4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2A9E"/>
    <w:multiLevelType w:val="hybridMultilevel"/>
    <w:tmpl w:val="62724DB6"/>
    <w:lvl w:ilvl="0" w:tplc="B93263A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A5F05"/>
    <w:multiLevelType w:val="multilevel"/>
    <w:tmpl w:val="62724D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81FF6"/>
    <w:multiLevelType w:val="hybridMultilevel"/>
    <w:tmpl w:val="98A0A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E54"/>
    <w:multiLevelType w:val="hybridMultilevel"/>
    <w:tmpl w:val="58BA6A60"/>
    <w:lvl w:ilvl="0" w:tplc="C4B4D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DB4611"/>
    <w:multiLevelType w:val="hybridMultilevel"/>
    <w:tmpl w:val="3E0A9092"/>
    <w:lvl w:ilvl="0" w:tplc="31841454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834EB"/>
    <w:multiLevelType w:val="hybridMultilevel"/>
    <w:tmpl w:val="3438D54E"/>
    <w:lvl w:ilvl="0" w:tplc="C4B4D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FA7C52"/>
    <w:multiLevelType w:val="multilevel"/>
    <w:tmpl w:val="5784F97A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2160"/>
      </w:pPr>
      <w:rPr>
        <w:rFonts w:hint="default"/>
      </w:rPr>
    </w:lvl>
  </w:abstractNum>
  <w:abstractNum w:abstractNumId="10">
    <w:nsid w:val="571800BB"/>
    <w:multiLevelType w:val="hybridMultilevel"/>
    <w:tmpl w:val="7D2A27D0"/>
    <w:lvl w:ilvl="0" w:tplc="D772EBEE">
      <w:start w:val="1"/>
      <w:numFmt w:val="decimal"/>
      <w:lvlText w:val="%1."/>
      <w:lvlJc w:val="left"/>
      <w:pPr>
        <w:tabs>
          <w:tab w:val="num" w:pos="845"/>
        </w:tabs>
        <w:ind w:left="8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06D21"/>
    <w:multiLevelType w:val="multilevel"/>
    <w:tmpl w:val="86447B84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abstractNum w:abstractNumId="12">
    <w:nsid w:val="676F69D8"/>
    <w:multiLevelType w:val="hybridMultilevel"/>
    <w:tmpl w:val="82C8A154"/>
    <w:lvl w:ilvl="0" w:tplc="B93263A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3E"/>
    <w:rsid w:val="00002920"/>
    <w:rsid w:val="000030E2"/>
    <w:rsid w:val="000116A8"/>
    <w:rsid w:val="00011800"/>
    <w:rsid w:val="00012D26"/>
    <w:rsid w:val="0002556F"/>
    <w:rsid w:val="00040697"/>
    <w:rsid w:val="000417EA"/>
    <w:rsid w:val="00043484"/>
    <w:rsid w:val="00055FE9"/>
    <w:rsid w:val="00056AAB"/>
    <w:rsid w:val="00063433"/>
    <w:rsid w:val="00066E27"/>
    <w:rsid w:val="00080560"/>
    <w:rsid w:val="0008432F"/>
    <w:rsid w:val="00097DDC"/>
    <w:rsid w:val="000A634B"/>
    <w:rsid w:val="000A72D8"/>
    <w:rsid w:val="000C5DB4"/>
    <w:rsid w:val="000D10B9"/>
    <w:rsid w:val="000E0505"/>
    <w:rsid w:val="000E0E41"/>
    <w:rsid w:val="000E28A6"/>
    <w:rsid w:val="000E6581"/>
    <w:rsid w:val="000E6AE2"/>
    <w:rsid w:val="00102655"/>
    <w:rsid w:val="00103DAD"/>
    <w:rsid w:val="001043E5"/>
    <w:rsid w:val="0011219E"/>
    <w:rsid w:val="00122B32"/>
    <w:rsid w:val="00132F3E"/>
    <w:rsid w:val="00151620"/>
    <w:rsid w:val="001522EE"/>
    <w:rsid w:val="00154C8E"/>
    <w:rsid w:val="0015547A"/>
    <w:rsid w:val="0016140C"/>
    <w:rsid w:val="00162BEA"/>
    <w:rsid w:val="00162DE6"/>
    <w:rsid w:val="001633CF"/>
    <w:rsid w:val="00163F53"/>
    <w:rsid w:val="00171F52"/>
    <w:rsid w:val="001821AF"/>
    <w:rsid w:val="001858BE"/>
    <w:rsid w:val="00186584"/>
    <w:rsid w:val="00187E83"/>
    <w:rsid w:val="00190A5F"/>
    <w:rsid w:val="00197EB5"/>
    <w:rsid w:val="001A085E"/>
    <w:rsid w:val="001A3D6D"/>
    <w:rsid w:val="001A3F87"/>
    <w:rsid w:val="001A6951"/>
    <w:rsid w:val="001B0C6B"/>
    <w:rsid w:val="001B3791"/>
    <w:rsid w:val="001B55ED"/>
    <w:rsid w:val="001B5F73"/>
    <w:rsid w:val="001B6753"/>
    <w:rsid w:val="001C4580"/>
    <w:rsid w:val="001D65A1"/>
    <w:rsid w:val="001E06CA"/>
    <w:rsid w:val="001E3A27"/>
    <w:rsid w:val="001E477D"/>
    <w:rsid w:val="001E5E69"/>
    <w:rsid w:val="001E5EDE"/>
    <w:rsid w:val="001F05AB"/>
    <w:rsid w:val="001F5BBD"/>
    <w:rsid w:val="001F733D"/>
    <w:rsid w:val="002031A6"/>
    <w:rsid w:val="00206F1B"/>
    <w:rsid w:val="00225411"/>
    <w:rsid w:val="00225F61"/>
    <w:rsid w:val="00235AD8"/>
    <w:rsid w:val="002378AB"/>
    <w:rsid w:val="00243527"/>
    <w:rsid w:val="00244585"/>
    <w:rsid w:val="00246CB4"/>
    <w:rsid w:val="002524ED"/>
    <w:rsid w:val="00283E56"/>
    <w:rsid w:val="00287165"/>
    <w:rsid w:val="00292590"/>
    <w:rsid w:val="002A1A3F"/>
    <w:rsid w:val="002A564B"/>
    <w:rsid w:val="002D52D8"/>
    <w:rsid w:val="002E17BF"/>
    <w:rsid w:val="002F1EE7"/>
    <w:rsid w:val="00303BDB"/>
    <w:rsid w:val="00314624"/>
    <w:rsid w:val="003330E4"/>
    <w:rsid w:val="00336EBE"/>
    <w:rsid w:val="00342437"/>
    <w:rsid w:val="003463ED"/>
    <w:rsid w:val="00351308"/>
    <w:rsid w:val="003520E9"/>
    <w:rsid w:val="00352475"/>
    <w:rsid w:val="0035517D"/>
    <w:rsid w:val="00355BBA"/>
    <w:rsid w:val="00356789"/>
    <w:rsid w:val="003574ED"/>
    <w:rsid w:val="00362536"/>
    <w:rsid w:val="00363794"/>
    <w:rsid w:val="00367253"/>
    <w:rsid w:val="00371C1A"/>
    <w:rsid w:val="003830E9"/>
    <w:rsid w:val="0038327E"/>
    <w:rsid w:val="003861CF"/>
    <w:rsid w:val="0039378B"/>
    <w:rsid w:val="00393D1D"/>
    <w:rsid w:val="00394FD9"/>
    <w:rsid w:val="003A7291"/>
    <w:rsid w:val="003B0847"/>
    <w:rsid w:val="003B5DE9"/>
    <w:rsid w:val="003B6FD5"/>
    <w:rsid w:val="003C0D24"/>
    <w:rsid w:val="003C2208"/>
    <w:rsid w:val="003C4663"/>
    <w:rsid w:val="003D336F"/>
    <w:rsid w:val="003D6EF4"/>
    <w:rsid w:val="003E29D1"/>
    <w:rsid w:val="003F13D6"/>
    <w:rsid w:val="003F1C9F"/>
    <w:rsid w:val="003F2E6A"/>
    <w:rsid w:val="004033EC"/>
    <w:rsid w:val="004106F3"/>
    <w:rsid w:val="0041272A"/>
    <w:rsid w:val="00416D05"/>
    <w:rsid w:val="004232A6"/>
    <w:rsid w:val="004303AD"/>
    <w:rsid w:val="00430769"/>
    <w:rsid w:val="004325FD"/>
    <w:rsid w:val="0044145C"/>
    <w:rsid w:val="0044201F"/>
    <w:rsid w:val="00445BD9"/>
    <w:rsid w:val="0045545A"/>
    <w:rsid w:val="00466B4D"/>
    <w:rsid w:val="0046761B"/>
    <w:rsid w:val="00473F88"/>
    <w:rsid w:val="0047481B"/>
    <w:rsid w:val="004776CF"/>
    <w:rsid w:val="004800C7"/>
    <w:rsid w:val="004957EB"/>
    <w:rsid w:val="004A6CEE"/>
    <w:rsid w:val="004B0D8A"/>
    <w:rsid w:val="004B0ED7"/>
    <w:rsid w:val="004B4895"/>
    <w:rsid w:val="004C1599"/>
    <w:rsid w:val="004C3B92"/>
    <w:rsid w:val="004C7B5E"/>
    <w:rsid w:val="004D086D"/>
    <w:rsid w:val="004D3543"/>
    <w:rsid w:val="004D447C"/>
    <w:rsid w:val="004D7C89"/>
    <w:rsid w:val="004F012B"/>
    <w:rsid w:val="004F18EB"/>
    <w:rsid w:val="004F3146"/>
    <w:rsid w:val="00500567"/>
    <w:rsid w:val="00502993"/>
    <w:rsid w:val="00503586"/>
    <w:rsid w:val="00507299"/>
    <w:rsid w:val="005079F9"/>
    <w:rsid w:val="00521811"/>
    <w:rsid w:val="00537A51"/>
    <w:rsid w:val="005403AE"/>
    <w:rsid w:val="005430D6"/>
    <w:rsid w:val="005471F8"/>
    <w:rsid w:val="005500BC"/>
    <w:rsid w:val="00555E31"/>
    <w:rsid w:val="00556F99"/>
    <w:rsid w:val="00561C51"/>
    <w:rsid w:val="005648A7"/>
    <w:rsid w:val="00564DDD"/>
    <w:rsid w:val="00567A18"/>
    <w:rsid w:val="00572828"/>
    <w:rsid w:val="0057291B"/>
    <w:rsid w:val="005752A2"/>
    <w:rsid w:val="00576272"/>
    <w:rsid w:val="0058502A"/>
    <w:rsid w:val="00586A8A"/>
    <w:rsid w:val="00592B10"/>
    <w:rsid w:val="00592B3B"/>
    <w:rsid w:val="005B2909"/>
    <w:rsid w:val="005C65E0"/>
    <w:rsid w:val="005D5354"/>
    <w:rsid w:val="005D735B"/>
    <w:rsid w:val="005E729E"/>
    <w:rsid w:val="005F71EC"/>
    <w:rsid w:val="005F7E9E"/>
    <w:rsid w:val="00602A7F"/>
    <w:rsid w:val="00605B66"/>
    <w:rsid w:val="00606B25"/>
    <w:rsid w:val="00616250"/>
    <w:rsid w:val="00617D83"/>
    <w:rsid w:val="00627D05"/>
    <w:rsid w:val="006368F6"/>
    <w:rsid w:val="00646724"/>
    <w:rsid w:val="00647F28"/>
    <w:rsid w:val="0065022C"/>
    <w:rsid w:val="006510E5"/>
    <w:rsid w:val="00651175"/>
    <w:rsid w:val="006550B4"/>
    <w:rsid w:val="00663ADB"/>
    <w:rsid w:val="00666A4C"/>
    <w:rsid w:val="00667909"/>
    <w:rsid w:val="00667F12"/>
    <w:rsid w:val="00673BC9"/>
    <w:rsid w:val="00677C1D"/>
    <w:rsid w:val="00681542"/>
    <w:rsid w:val="00690867"/>
    <w:rsid w:val="006A16AC"/>
    <w:rsid w:val="006A4EF0"/>
    <w:rsid w:val="006B0A08"/>
    <w:rsid w:val="006B3255"/>
    <w:rsid w:val="006B4CF3"/>
    <w:rsid w:val="006C0ED5"/>
    <w:rsid w:val="006D40C0"/>
    <w:rsid w:val="006D4D84"/>
    <w:rsid w:val="006E554C"/>
    <w:rsid w:val="006E6EDD"/>
    <w:rsid w:val="006E7B8A"/>
    <w:rsid w:val="006E7C38"/>
    <w:rsid w:val="006F4040"/>
    <w:rsid w:val="00702067"/>
    <w:rsid w:val="007040D2"/>
    <w:rsid w:val="00706C2E"/>
    <w:rsid w:val="007149A5"/>
    <w:rsid w:val="0071532F"/>
    <w:rsid w:val="00717A50"/>
    <w:rsid w:val="00721E95"/>
    <w:rsid w:val="007220DD"/>
    <w:rsid w:val="0073238A"/>
    <w:rsid w:val="00733146"/>
    <w:rsid w:val="007334E3"/>
    <w:rsid w:val="00734ACA"/>
    <w:rsid w:val="007475B0"/>
    <w:rsid w:val="007509AF"/>
    <w:rsid w:val="00751414"/>
    <w:rsid w:val="007519F5"/>
    <w:rsid w:val="00763925"/>
    <w:rsid w:val="00764C0D"/>
    <w:rsid w:val="0076507B"/>
    <w:rsid w:val="00766106"/>
    <w:rsid w:val="0076683C"/>
    <w:rsid w:val="007678E6"/>
    <w:rsid w:val="00767CAF"/>
    <w:rsid w:val="00767D27"/>
    <w:rsid w:val="0078526D"/>
    <w:rsid w:val="00786604"/>
    <w:rsid w:val="007874AA"/>
    <w:rsid w:val="0079156E"/>
    <w:rsid w:val="0079312D"/>
    <w:rsid w:val="007936CA"/>
    <w:rsid w:val="00793EC4"/>
    <w:rsid w:val="0079491B"/>
    <w:rsid w:val="007976CB"/>
    <w:rsid w:val="007B30FC"/>
    <w:rsid w:val="007C2BD3"/>
    <w:rsid w:val="007F0851"/>
    <w:rsid w:val="007F260D"/>
    <w:rsid w:val="007F412E"/>
    <w:rsid w:val="007F4EB8"/>
    <w:rsid w:val="00801FA3"/>
    <w:rsid w:val="00805A35"/>
    <w:rsid w:val="00807859"/>
    <w:rsid w:val="00815B45"/>
    <w:rsid w:val="00822A61"/>
    <w:rsid w:val="00833FD0"/>
    <w:rsid w:val="00833FF6"/>
    <w:rsid w:val="00841959"/>
    <w:rsid w:val="00846311"/>
    <w:rsid w:val="0085235B"/>
    <w:rsid w:val="00854644"/>
    <w:rsid w:val="00862D2E"/>
    <w:rsid w:val="00865C44"/>
    <w:rsid w:val="0086781E"/>
    <w:rsid w:val="00871C78"/>
    <w:rsid w:val="008733BA"/>
    <w:rsid w:val="0089768B"/>
    <w:rsid w:val="008B3454"/>
    <w:rsid w:val="008B3A6B"/>
    <w:rsid w:val="008B4A3C"/>
    <w:rsid w:val="008B6951"/>
    <w:rsid w:val="008C2280"/>
    <w:rsid w:val="008C4FC3"/>
    <w:rsid w:val="008D263B"/>
    <w:rsid w:val="008E170C"/>
    <w:rsid w:val="008E1F56"/>
    <w:rsid w:val="008E3DBE"/>
    <w:rsid w:val="008E7062"/>
    <w:rsid w:val="008F565A"/>
    <w:rsid w:val="009024BD"/>
    <w:rsid w:val="0091420E"/>
    <w:rsid w:val="009233FB"/>
    <w:rsid w:val="00926534"/>
    <w:rsid w:val="00933185"/>
    <w:rsid w:val="00935A8D"/>
    <w:rsid w:val="009441C1"/>
    <w:rsid w:val="00954282"/>
    <w:rsid w:val="00955000"/>
    <w:rsid w:val="009608B3"/>
    <w:rsid w:val="0096223D"/>
    <w:rsid w:val="009633F2"/>
    <w:rsid w:val="0098363C"/>
    <w:rsid w:val="009A7A20"/>
    <w:rsid w:val="009B67D3"/>
    <w:rsid w:val="009C4EE4"/>
    <w:rsid w:val="009E3166"/>
    <w:rsid w:val="009E4CD9"/>
    <w:rsid w:val="009E74DE"/>
    <w:rsid w:val="009F22AD"/>
    <w:rsid w:val="00A04FFC"/>
    <w:rsid w:val="00A10389"/>
    <w:rsid w:val="00A14A5D"/>
    <w:rsid w:val="00A33497"/>
    <w:rsid w:val="00A4219B"/>
    <w:rsid w:val="00A51497"/>
    <w:rsid w:val="00A533C0"/>
    <w:rsid w:val="00A57964"/>
    <w:rsid w:val="00A617CC"/>
    <w:rsid w:val="00A6681B"/>
    <w:rsid w:val="00A72B63"/>
    <w:rsid w:val="00A73A40"/>
    <w:rsid w:val="00A742E5"/>
    <w:rsid w:val="00A75DA0"/>
    <w:rsid w:val="00A76A2A"/>
    <w:rsid w:val="00A82291"/>
    <w:rsid w:val="00A83147"/>
    <w:rsid w:val="00A8716A"/>
    <w:rsid w:val="00AA2FB7"/>
    <w:rsid w:val="00AB4899"/>
    <w:rsid w:val="00AC1AB0"/>
    <w:rsid w:val="00AC750B"/>
    <w:rsid w:val="00AE2408"/>
    <w:rsid w:val="00AE7DB6"/>
    <w:rsid w:val="00AE7DFB"/>
    <w:rsid w:val="00AF0227"/>
    <w:rsid w:val="00B006F6"/>
    <w:rsid w:val="00B12512"/>
    <w:rsid w:val="00B14233"/>
    <w:rsid w:val="00B16952"/>
    <w:rsid w:val="00B17520"/>
    <w:rsid w:val="00B353E7"/>
    <w:rsid w:val="00B35D40"/>
    <w:rsid w:val="00B35E37"/>
    <w:rsid w:val="00B459AF"/>
    <w:rsid w:val="00B50A41"/>
    <w:rsid w:val="00B52C7D"/>
    <w:rsid w:val="00B5636F"/>
    <w:rsid w:val="00B6767F"/>
    <w:rsid w:val="00B823CD"/>
    <w:rsid w:val="00B85CB5"/>
    <w:rsid w:val="00B909C8"/>
    <w:rsid w:val="00B90E2B"/>
    <w:rsid w:val="00BA1B99"/>
    <w:rsid w:val="00BB0F57"/>
    <w:rsid w:val="00BB6D66"/>
    <w:rsid w:val="00BC3CE0"/>
    <w:rsid w:val="00BD047E"/>
    <w:rsid w:val="00BE4D0C"/>
    <w:rsid w:val="00BE619E"/>
    <w:rsid w:val="00BF02A6"/>
    <w:rsid w:val="00BF178C"/>
    <w:rsid w:val="00C02123"/>
    <w:rsid w:val="00C04F14"/>
    <w:rsid w:val="00C06A9F"/>
    <w:rsid w:val="00C163C8"/>
    <w:rsid w:val="00C16CFC"/>
    <w:rsid w:val="00C2076D"/>
    <w:rsid w:val="00C21095"/>
    <w:rsid w:val="00C21494"/>
    <w:rsid w:val="00C23522"/>
    <w:rsid w:val="00C30A00"/>
    <w:rsid w:val="00C356E3"/>
    <w:rsid w:val="00C456E3"/>
    <w:rsid w:val="00C45D0B"/>
    <w:rsid w:val="00C45DDC"/>
    <w:rsid w:val="00C4622B"/>
    <w:rsid w:val="00C46625"/>
    <w:rsid w:val="00C47268"/>
    <w:rsid w:val="00C473C9"/>
    <w:rsid w:val="00C52DBB"/>
    <w:rsid w:val="00C66279"/>
    <w:rsid w:val="00C7607F"/>
    <w:rsid w:val="00C806C0"/>
    <w:rsid w:val="00C90E20"/>
    <w:rsid w:val="00CA2A6A"/>
    <w:rsid w:val="00CA3C04"/>
    <w:rsid w:val="00CB0EB3"/>
    <w:rsid w:val="00CC0410"/>
    <w:rsid w:val="00CC327A"/>
    <w:rsid w:val="00CD2E2D"/>
    <w:rsid w:val="00CD33FA"/>
    <w:rsid w:val="00CE4A69"/>
    <w:rsid w:val="00CE60AC"/>
    <w:rsid w:val="00CF1B64"/>
    <w:rsid w:val="00CF4F83"/>
    <w:rsid w:val="00D029AB"/>
    <w:rsid w:val="00D10FB2"/>
    <w:rsid w:val="00D12A81"/>
    <w:rsid w:val="00D226F9"/>
    <w:rsid w:val="00D26BC6"/>
    <w:rsid w:val="00D26D11"/>
    <w:rsid w:val="00D2758C"/>
    <w:rsid w:val="00D50246"/>
    <w:rsid w:val="00D56677"/>
    <w:rsid w:val="00D573BD"/>
    <w:rsid w:val="00D60426"/>
    <w:rsid w:val="00D60783"/>
    <w:rsid w:val="00D658F7"/>
    <w:rsid w:val="00D66A88"/>
    <w:rsid w:val="00D7577A"/>
    <w:rsid w:val="00D81B43"/>
    <w:rsid w:val="00D8459E"/>
    <w:rsid w:val="00D92CB0"/>
    <w:rsid w:val="00DA7F8B"/>
    <w:rsid w:val="00DB2D7A"/>
    <w:rsid w:val="00DB693E"/>
    <w:rsid w:val="00DC1F83"/>
    <w:rsid w:val="00DC3B2E"/>
    <w:rsid w:val="00DC4569"/>
    <w:rsid w:val="00DD1271"/>
    <w:rsid w:val="00DD1B51"/>
    <w:rsid w:val="00DD1D57"/>
    <w:rsid w:val="00DD5764"/>
    <w:rsid w:val="00DF5F35"/>
    <w:rsid w:val="00DF625A"/>
    <w:rsid w:val="00E00D18"/>
    <w:rsid w:val="00E0229D"/>
    <w:rsid w:val="00E0249C"/>
    <w:rsid w:val="00E04D43"/>
    <w:rsid w:val="00E05C71"/>
    <w:rsid w:val="00E06A62"/>
    <w:rsid w:val="00E2171B"/>
    <w:rsid w:val="00E25107"/>
    <w:rsid w:val="00E43425"/>
    <w:rsid w:val="00E451C5"/>
    <w:rsid w:val="00E45C3D"/>
    <w:rsid w:val="00E45CFF"/>
    <w:rsid w:val="00E4787C"/>
    <w:rsid w:val="00E55F9F"/>
    <w:rsid w:val="00E609F0"/>
    <w:rsid w:val="00E61A2C"/>
    <w:rsid w:val="00E822F0"/>
    <w:rsid w:val="00E8259B"/>
    <w:rsid w:val="00E94443"/>
    <w:rsid w:val="00E9731D"/>
    <w:rsid w:val="00EA0D67"/>
    <w:rsid w:val="00EB4A73"/>
    <w:rsid w:val="00EB7A40"/>
    <w:rsid w:val="00EC5E31"/>
    <w:rsid w:val="00ED12AE"/>
    <w:rsid w:val="00EE4406"/>
    <w:rsid w:val="00EE5166"/>
    <w:rsid w:val="00EE644C"/>
    <w:rsid w:val="00EF038D"/>
    <w:rsid w:val="00EF5E84"/>
    <w:rsid w:val="00F00510"/>
    <w:rsid w:val="00F0092B"/>
    <w:rsid w:val="00F03371"/>
    <w:rsid w:val="00F12CF0"/>
    <w:rsid w:val="00F15CC4"/>
    <w:rsid w:val="00F24E69"/>
    <w:rsid w:val="00F35380"/>
    <w:rsid w:val="00F40323"/>
    <w:rsid w:val="00F44D45"/>
    <w:rsid w:val="00F4704F"/>
    <w:rsid w:val="00F61465"/>
    <w:rsid w:val="00F74EDA"/>
    <w:rsid w:val="00F7519D"/>
    <w:rsid w:val="00F804C2"/>
    <w:rsid w:val="00F844F0"/>
    <w:rsid w:val="00F92102"/>
    <w:rsid w:val="00FA4AEF"/>
    <w:rsid w:val="00FA6615"/>
    <w:rsid w:val="00FB2DEC"/>
    <w:rsid w:val="00FB6825"/>
    <w:rsid w:val="00FC21AE"/>
    <w:rsid w:val="00FC4239"/>
    <w:rsid w:val="00FD3553"/>
    <w:rsid w:val="00FF05F0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695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169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46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B4CF3"/>
    <w:pPr>
      <w:widowControl w:val="0"/>
      <w:autoSpaceDE w:val="0"/>
      <w:autoSpaceDN w:val="0"/>
    </w:pPr>
    <w:rPr>
      <w:rFonts w:eastAsia="Calibri"/>
      <w:sz w:val="28"/>
      <w:szCs w:val="28"/>
    </w:rPr>
  </w:style>
  <w:style w:type="paragraph" w:styleId="a4">
    <w:name w:val="header"/>
    <w:basedOn w:val="a"/>
    <w:link w:val="a5"/>
    <w:uiPriority w:val="99"/>
    <w:rsid w:val="00012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2D26"/>
    <w:rPr>
      <w:sz w:val="24"/>
      <w:szCs w:val="24"/>
    </w:rPr>
  </w:style>
  <w:style w:type="paragraph" w:styleId="a6">
    <w:name w:val="footer"/>
    <w:basedOn w:val="a"/>
    <w:link w:val="a7"/>
    <w:uiPriority w:val="99"/>
    <w:rsid w:val="00012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2D26"/>
    <w:rPr>
      <w:sz w:val="24"/>
      <w:szCs w:val="24"/>
    </w:rPr>
  </w:style>
  <w:style w:type="paragraph" w:styleId="a8">
    <w:name w:val="Balloon Text"/>
    <w:basedOn w:val="a"/>
    <w:link w:val="a9"/>
    <w:rsid w:val="00C35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56E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25F61"/>
    <w:rPr>
      <w:color w:val="808080"/>
    </w:rPr>
  </w:style>
  <w:style w:type="paragraph" w:styleId="ab">
    <w:name w:val="List Paragraph"/>
    <w:basedOn w:val="a"/>
    <w:uiPriority w:val="34"/>
    <w:qFormat/>
    <w:rsid w:val="000E0E41"/>
    <w:pPr>
      <w:ind w:left="720"/>
      <w:contextualSpacing/>
    </w:pPr>
  </w:style>
  <w:style w:type="paragraph" w:styleId="ac">
    <w:name w:val="Plain Text"/>
    <w:basedOn w:val="a"/>
    <w:link w:val="ad"/>
    <w:rsid w:val="00537A51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537A5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695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169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46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B4CF3"/>
    <w:pPr>
      <w:widowControl w:val="0"/>
      <w:autoSpaceDE w:val="0"/>
      <w:autoSpaceDN w:val="0"/>
    </w:pPr>
    <w:rPr>
      <w:rFonts w:eastAsia="Calibri"/>
      <w:sz w:val="28"/>
      <w:szCs w:val="28"/>
    </w:rPr>
  </w:style>
  <w:style w:type="paragraph" w:styleId="a4">
    <w:name w:val="header"/>
    <w:basedOn w:val="a"/>
    <w:link w:val="a5"/>
    <w:uiPriority w:val="99"/>
    <w:rsid w:val="00012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2D26"/>
    <w:rPr>
      <w:sz w:val="24"/>
      <w:szCs w:val="24"/>
    </w:rPr>
  </w:style>
  <w:style w:type="paragraph" w:styleId="a6">
    <w:name w:val="footer"/>
    <w:basedOn w:val="a"/>
    <w:link w:val="a7"/>
    <w:uiPriority w:val="99"/>
    <w:rsid w:val="00012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2D26"/>
    <w:rPr>
      <w:sz w:val="24"/>
      <w:szCs w:val="24"/>
    </w:rPr>
  </w:style>
  <w:style w:type="paragraph" w:styleId="a8">
    <w:name w:val="Balloon Text"/>
    <w:basedOn w:val="a"/>
    <w:link w:val="a9"/>
    <w:rsid w:val="00C35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56E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25F61"/>
    <w:rPr>
      <w:color w:val="808080"/>
    </w:rPr>
  </w:style>
  <w:style w:type="paragraph" w:styleId="ab">
    <w:name w:val="List Paragraph"/>
    <w:basedOn w:val="a"/>
    <w:uiPriority w:val="34"/>
    <w:qFormat/>
    <w:rsid w:val="000E0E41"/>
    <w:pPr>
      <w:ind w:left="720"/>
      <w:contextualSpacing/>
    </w:pPr>
  </w:style>
  <w:style w:type="paragraph" w:styleId="ac">
    <w:name w:val="Plain Text"/>
    <w:basedOn w:val="a"/>
    <w:link w:val="ad"/>
    <w:rsid w:val="00537A51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537A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8B4F-68D0-48E1-B1B3-8F5933C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методики прогнозирования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методики прогнозирования</dc:title>
  <dc:creator>Gagarina</dc:creator>
  <cp:lastModifiedBy>Панина Ольга Владимировна</cp:lastModifiedBy>
  <cp:revision>3</cp:revision>
  <cp:lastPrinted>2021-12-17T07:23:00Z</cp:lastPrinted>
  <dcterms:created xsi:type="dcterms:W3CDTF">2022-04-28T08:29:00Z</dcterms:created>
  <dcterms:modified xsi:type="dcterms:W3CDTF">2022-04-28T13:39:00Z</dcterms:modified>
</cp:coreProperties>
</file>